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7876" w:rsidRDefault="00B65713">
      <w:r>
        <w:rPr>
          <w:noProof/>
          <w:lang w:eastAsia="pt-BR"/>
        </w:rPr>
        <w:drawing>
          <wp:inline distT="0" distB="0" distL="0" distR="0">
            <wp:extent cx="10143066" cy="5705475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41873" cy="57048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07876" w:rsidSect="00B65713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B65713"/>
    <w:rsid w:val="00107876"/>
    <w:rsid w:val="00AD04C6"/>
    <w:rsid w:val="00B65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787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6571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571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Aparecida de Fátima dos Santos</dc:creator>
  <cp:lastModifiedBy>Aparecida de Fátima dos Santos</cp:lastModifiedBy>
  <cp:revision>1</cp:revision>
  <dcterms:created xsi:type="dcterms:W3CDTF">2015-08-10T13:52:00Z</dcterms:created>
  <dcterms:modified xsi:type="dcterms:W3CDTF">2015-08-10T13:53:00Z</dcterms:modified>
</cp:coreProperties>
</file>